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B400FE">
        <w:rPr>
          <w:bCs/>
        </w:rPr>
        <w:t>4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586514" w:rsidRDefault="00586514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586514">
              <w:rPr>
                <w:b/>
                <w:sz w:val="22"/>
                <w:szCs w:val="22"/>
              </w:rPr>
              <w:t xml:space="preserve"> «Социум МС»</w:t>
            </w:r>
          </w:p>
          <w:p w:rsidR="0087356E" w:rsidRPr="00AF1788" w:rsidRDefault="00586514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586514">
              <w:rPr>
                <w:b/>
                <w:sz w:val="22"/>
                <w:szCs w:val="22"/>
              </w:rPr>
              <w:t xml:space="preserve">125362, </w:t>
            </w:r>
            <w:proofErr w:type="spellStart"/>
            <w:r w:rsidRPr="00586514">
              <w:rPr>
                <w:b/>
                <w:sz w:val="22"/>
                <w:szCs w:val="22"/>
              </w:rPr>
              <w:t>г.Москва</w:t>
            </w:r>
            <w:proofErr w:type="spellEnd"/>
            <w:r w:rsidRPr="00586514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586514">
              <w:rPr>
                <w:b/>
                <w:sz w:val="22"/>
                <w:szCs w:val="22"/>
              </w:rPr>
              <w:t>ул.Подмосковная</w:t>
            </w:r>
            <w:proofErr w:type="spellEnd"/>
            <w:r w:rsidRPr="00586514">
              <w:rPr>
                <w:b/>
                <w:sz w:val="22"/>
                <w:szCs w:val="22"/>
              </w:rPr>
              <w:t>, д.7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B400FE">
        <w:rPr>
          <w:bCs/>
        </w:rPr>
        <w:t>4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14" w:rsidRPr="00586514" w:rsidRDefault="00586514" w:rsidP="00586514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586514">
              <w:rPr>
                <w:b/>
              </w:rPr>
              <w:t xml:space="preserve"> «Социум МС»</w:t>
            </w:r>
          </w:p>
          <w:p w:rsidR="000064F6" w:rsidRPr="0087356E" w:rsidRDefault="00586514" w:rsidP="00586514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586514">
              <w:rPr>
                <w:b/>
              </w:rPr>
              <w:t xml:space="preserve">125362, </w:t>
            </w:r>
            <w:proofErr w:type="spellStart"/>
            <w:r w:rsidRPr="00586514">
              <w:rPr>
                <w:b/>
              </w:rPr>
              <w:t>г.Москва</w:t>
            </w:r>
            <w:proofErr w:type="spellEnd"/>
            <w:r w:rsidRPr="00586514">
              <w:rPr>
                <w:b/>
              </w:rPr>
              <w:t xml:space="preserve">, </w:t>
            </w:r>
            <w:proofErr w:type="spellStart"/>
            <w:r w:rsidRPr="00586514">
              <w:rPr>
                <w:b/>
              </w:rPr>
              <w:t>ул.Подмосковная</w:t>
            </w:r>
            <w:proofErr w:type="spellEnd"/>
            <w:r w:rsidRPr="00586514">
              <w:rPr>
                <w:b/>
              </w:rPr>
              <w:t>, д.7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left"/>
            </w:pPr>
            <w:r w:rsidRPr="0087356E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D40AB8" w:rsidRDefault="002B37E6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1 464 438,68</w:t>
            </w:r>
            <w:bookmarkStart w:id="0" w:name="_GoBack"/>
            <w:bookmarkEnd w:id="0"/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87356E">
              <w:rPr>
                <w:lang w:eastAsia="en-US"/>
              </w:rPr>
              <w:t>Критерий  2. К</w:t>
            </w:r>
            <w:r w:rsidRPr="0087356E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87356E" w:rsidP="00E6009B">
            <w:pPr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586514" w:rsidP="00E6009B">
            <w:pPr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F20756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F71F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0429E-0830-4CF6-B6A0-B164958C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211</cp:revision>
  <cp:lastPrinted>2016-09-30T12:04:00Z</cp:lastPrinted>
  <dcterms:created xsi:type="dcterms:W3CDTF">2016-08-29T09:36:00Z</dcterms:created>
  <dcterms:modified xsi:type="dcterms:W3CDTF">2016-10-25T12:43:00Z</dcterms:modified>
</cp:coreProperties>
</file>